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078CA" w14:textId="77777777" w:rsidR="00EE55DE" w:rsidRDefault="00EE55DE" w:rsidP="001E6635">
      <w:pPr>
        <w:jc w:val="center"/>
        <w:rPr>
          <w:rFonts w:asciiTheme="minorHAnsi" w:eastAsia="Times New Roman" w:hAnsiTheme="minorHAnsi" w:cs="Times New Roman"/>
          <w:b/>
          <w:kern w:val="0"/>
          <w:sz w:val="22"/>
          <w:szCs w:val="22"/>
          <w:lang w:val="nb-NO" w:eastAsia="fr-FR"/>
          <w14:ligatures w14:val="none"/>
        </w:rPr>
      </w:pPr>
    </w:p>
    <w:p w14:paraId="5C2DEC03" w14:textId="77777777" w:rsidR="00EE55DE" w:rsidRDefault="00EE55DE" w:rsidP="001E6635">
      <w:pPr>
        <w:jc w:val="center"/>
        <w:rPr>
          <w:rFonts w:asciiTheme="minorHAnsi" w:eastAsia="Times New Roman" w:hAnsiTheme="minorHAnsi" w:cs="Times New Roman"/>
          <w:b/>
          <w:kern w:val="0"/>
          <w:sz w:val="22"/>
          <w:szCs w:val="22"/>
          <w:lang w:val="nb-NO" w:eastAsia="fr-FR"/>
          <w14:ligatures w14:val="none"/>
        </w:rPr>
      </w:pPr>
    </w:p>
    <w:p w14:paraId="45F4EB88" w14:textId="735698B9" w:rsidR="001E6635" w:rsidRPr="000A3DC1" w:rsidRDefault="001E6635" w:rsidP="001E6635">
      <w:pPr>
        <w:jc w:val="center"/>
        <w:rPr>
          <w:rFonts w:asciiTheme="minorHAnsi" w:eastAsia="Times New Roman" w:hAnsiTheme="minorHAnsi" w:cs="Times New Roman"/>
          <w:kern w:val="0"/>
          <w:sz w:val="22"/>
          <w:szCs w:val="22"/>
          <w:lang w:val="nb-NO" w:eastAsia="fr-FR"/>
          <w14:ligatures w14:val="none"/>
        </w:rPr>
      </w:pPr>
      <w:r w:rsidRPr="000A3DC1">
        <w:rPr>
          <w:rFonts w:asciiTheme="minorHAnsi" w:eastAsia="Times New Roman" w:hAnsiTheme="minorHAnsi" w:cs="Times New Roman"/>
          <w:b/>
          <w:kern w:val="0"/>
          <w:sz w:val="22"/>
          <w:szCs w:val="22"/>
          <w:lang w:val="nb-NO" w:eastAsia="fr-FR"/>
          <w14:ligatures w14:val="none"/>
        </w:rPr>
        <w:t>Tittel</w:t>
      </w:r>
      <w:r w:rsidRPr="000A3DC1">
        <w:rPr>
          <w:rFonts w:asciiTheme="minorHAnsi" w:eastAsia="Times New Roman" w:hAnsiTheme="minorHAnsi" w:cs="Times New Roman"/>
          <w:kern w:val="0"/>
          <w:sz w:val="22"/>
          <w:szCs w:val="22"/>
          <w:lang w:val="nb-NO" w:eastAsia="fr-FR"/>
          <w14:ligatures w14:val="none"/>
        </w:rPr>
        <w:t>: Kort og beskrivende</w:t>
      </w:r>
    </w:p>
    <w:p w14:paraId="57594CC9" w14:textId="7B481584" w:rsidR="001537D2" w:rsidRPr="000A3DC1" w:rsidRDefault="001537D2" w:rsidP="001E6635">
      <w:pPr>
        <w:jc w:val="center"/>
        <w:rPr>
          <w:rFonts w:asciiTheme="minorHAnsi" w:hAnsiTheme="minorHAnsi" w:cs="Calibri"/>
          <w:sz w:val="22"/>
          <w:szCs w:val="22"/>
          <w:lang w:val="nb-NO"/>
        </w:rPr>
      </w:pPr>
      <w:r w:rsidRPr="000A3DC1">
        <w:rPr>
          <w:rFonts w:asciiTheme="minorHAnsi" w:hAnsiTheme="minorHAnsi" w:cs="Calibri"/>
          <w:sz w:val="22"/>
          <w:szCs w:val="22"/>
          <w:lang w:val="nb-NO"/>
        </w:rPr>
        <w:t>Forfatter(e): Navn, institusjon/arbeidssted, kontaktinformasjon</w:t>
      </w:r>
      <w:r w:rsidR="00E86B1C" w:rsidRPr="000A3DC1">
        <w:rPr>
          <w:rFonts w:asciiTheme="minorHAnsi" w:hAnsiTheme="minorHAnsi" w:cs="Calibri"/>
          <w:sz w:val="22"/>
          <w:szCs w:val="22"/>
          <w:lang w:val="nb-NO"/>
        </w:rPr>
        <w:t xml:space="preserve"> (e-post)</w:t>
      </w:r>
    </w:p>
    <w:p w14:paraId="581272DB" w14:textId="6B9FB15D" w:rsidR="00054CED" w:rsidRPr="000A3DC1" w:rsidRDefault="00054CED" w:rsidP="00054CED">
      <w:pPr>
        <w:pStyle w:val="Overskrift1"/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Bakgrunn og problemstilling</w:t>
      </w:r>
    </w:p>
    <w:p w14:paraId="0B96E252" w14:textId="5C79F60C" w:rsidR="003C5250" w:rsidRPr="000A3DC1" w:rsidRDefault="002B685B" w:rsidP="002B685B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I denne seksjonen bør det skrives om omstendighetene og hvilket problem som adresseres</w:t>
      </w:r>
      <w:r w:rsidR="00A77A84" w:rsidRPr="000A3DC1">
        <w:rPr>
          <w:rFonts w:asciiTheme="minorHAnsi" w:hAnsiTheme="minorHAnsi"/>
          <w:sz w:val="22"/>
          <w:szCs w:val="22"/>
          <w:lang w:val="nb-NO"/>
        </w:rPr>
        <w:t>.</w:t>
      </w:r>
    </w:p>
    <w:p w14:paraId="68434358" w14:textId="77777777" w:rsidR="003E6075" w:rsidRPr="000A3DC1" w:rsidRDefault="003E6075" w:rsidP="003E6075">
      <w:pPr>
        <w:pStyle w:val="Overskrift2"/>
        <w:numPr>
          <w:ilvl w:val="0"/>
          <w:numId w:val="0"/>
        </w:numPr>
        <w:ind w:left="576" w:hanging="576"/>
        <w:rPr>
          <w:rFonts w:asciiTheme="minorHAnsi" w:hAnsiTheme="minorHAnsi"/>
          <w:sz w:val="22"/>
          <w:szCs w:val="22"/>
          <w:lang w:val="nb-NO"/>
        </w:rPr>
      </w:pPr>
    </w:p>
    <w:p w14:paraId="212E19B1" w14:textId="01FB0A43" w:rsidR="003E6075" w:rsidRPr="000A3DC1" w:rsidRDefault="00ED20D7" w:rsidP="003E6075">
      <w:pPr>
        <w:pStyle w:val="Overskrift1"/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Idé og løsning</w:t>
      </w:r>
    </w:p>
    <w:p w14:paraId="2B3D8A95" w14:textId="21D8B007" w:rsidR="00ED20D7" w:rsidRPr="000A3DC1" w:rsidRDefault="00ED20D7" w:rsidP="00ED20D7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Forklar konseptet og hvordan det kan bidra til å løse utfordringen.</w:t>
      </w:r>
    </w:p>
    <w:p w14:paraId="651AAEF8" w14:textId="77777777" w:rsidR="00AF0783" w:rsidRPr="000A3DC1" w:rsidRDefault="00AF0783" w:rsidP="00ED20D7">
      <w:pPr>
        <w:rPr>
          <w:rFonts w:asciiTheme="minorHAnsi" w:hAnsiTheme="minorHAnsi"/>
          <w:sz w:val="22"/>
          <w:szCs w:val="22"/>
          <w:lang w:val="nb-NO"/>
        </w:rPr>
      </w:pPr>
    </w:p>
    <w:p w14:paraId="53F640CA" w14:textId="2BAB9445" w:rsidR="00AF0783" w:rsidRPr="000A3DC1" w:rsidRDefault="00AF0783" w:rsidP="00AF0783">
      <w:pPr>
        <w:pStyle w:val="Overskrift1"/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Innovasjonsverdi</w:t>
      </w:r>
      <w:r w:rsidR="00344641" w:rsidRPr="000A3DC1">
        <w:rPr>
          <w:rFonts w:asciiTheme="minorHAnsi" w:hAnsiTheme="minorHAnsi"/>
          <w:sz w:val="22"/>
          <w:szCs w:val="22"/>
          <w:lang w:val="nb-NO"/>
        </w:rPr>
        <w:t xml:space="preserve"> og forventet effekt</w:t>
      </w:r>
    </w:p>
    <w:p w14:paraId="029B83FA" w14:textId="7FB91DA9" w:rsidR="00AF0783" w:rsidRPr="000A3DC1" w:rsidRDefault="00883E4E" w:rsidP="00AF0783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Beskriv her hva som gjør ideen ny eller unik</w:t>
      </w:r>
      <w:r w:rsidR="00E0686F" w:rsidRPr="000A3DC1">
        <w:rPr>
          <w:rFonts w:asciiTheme="minorHAnsi" w:hAnsiTheme="minorHAnsi"/>
          <w:sz w:val="22"/>
          <w:szCs w:val="22"/>
          <w:lang w:val="nb-NO"/>
        </w:rPr>
        <w:t>. Forklar også hvilken nytte eller verdi ideen gir, enten miljømessig, teknisk eller samfunnsmessig.</w:t>
      </w:r>
    </w:p>
    <w:p w14:paraId="60326740" w14:textId="77777777" w:rsidR="00D84931" w:rsidRPr="000A3DC1" w:rsidRDefault="00D84931" w:rsidP="00AF0783">
      <w:pPr>
        <w:rPr>
          <w:rFonts w:asciiTheme="minorHAnsi" w:hAnsiTheme="minorHAnsi"/>
          <w:sz w:val="22"/>
          <w:szCs w:val="22"/>
          <w:lang w:val="nb-NO"/>
        </w:rPr>
      </w:pPr>
    </w:p>
    <w:p w14:paraId="60F0E99E" w14:textId="03F8C6B7" w:rsidR="00D84931" w:rsidRPr="000A3DC1" w:rsidRDefault="00D84931" w:rsidP="00D84931">
      <w:pPr>
        <w:pStyle w:val="Overskrift1"/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Mulig implementering</w:t>
      </w:r>
    </w:p>
    <w:p w14:paraId="6D98BBED" w14:textId="621EDE73" w:rsidR="00D84931" w:rsidRPr="000A3DC1" w:rsidRDefault="001570F0" w:rsidP="00D84931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 xml:space="preserve">Beskriv hvordan ideen kan </w:t>
      </w:r>
      <w:r w:rsidR="00B559F3" w:rsidRPr="000A3DC1">
        <w:rPr>
          <w:rFonts w:asciiTheme="minorHAnsi" w:hAnsiTheme="minorHAnsi"/>
          <w:sz w:val="22"/>
          <w:szCs w:val="22"/>
          <w:lang w:val="nb-NO"/>
        </w:rPr>
        <w:t>gjennomføres</w:t>
      </w:r>
      <w:r w:rsidRPr="000A3DC1">
        <w:rPr>
          <w:rFonts w:asciiTheme="minorHAnsi" w:hAnsiTheme="minorHAnsi"/>
          <w:sz w:val="22"/>
          <w:szCs w:val="22"/>
          <w:lang w:val="nb-NO"/>
        </w:rPr>
        <w:t xml:space="preserve"> i praksis, og i hvilken skala den kan </w:t>
      </w:r>
      <w:proofErr w:type="gramStart"/>
      <w:r w:rsidRPr="000A3DC1">
        <w:rPr>
          <w:rFonts w:asciiTheme="minorHAnsi" w:hAnsiTheme="minorHAnsi"/>
          <w:sz w:val="22"/>
          <w:szCs w:val="22"/>
          <w:lang w:val="nb-NO"/>
        </w:rPr>
        <w:t>implementeres</w:t>
      </w:r>
      <w:proofErr w:type="gramEnd"/>
      <w:r w:rsidRPr="000A3DC1">
        <w:rPr>
          <w:rFonts w:asciiTheme="minorHAnsi" w:hAnsiTheme="minorHAnsi"/>
          <w:sz w:val="22"/>
          <w:szCs w:val="22"/>
          <w:lang w:val="nb-NO"/>
        </w:rPr>
        <w:t xml:space="preserve"> (for eksempel i en enkelt sak, en kommune, eller i hele Norge).</w:t>
      </w:r>
    </w:p>
    <w:p w14:paraId="36FD1D21" w14:textId="77777777" w:rsidR="00504E4F" w:rsidRPr="000A3DC1" w:rsidRDefault="00504E4F" w:rsidP="00D84931">
      <w:pPr>
        <w:rPr>
          <w:rFonts w:asciiTheme="minorHAnsi" w:hAnsiTheme="minorHAnsi"/>
          <w:sz w:val="22"/>
          <w:szCs w:val="22"/>
          <w:lang w:val="nb-NO"/>
        </w:rPr>
      </w:pPr>
    </w:p>
    <w:p w14:paraId="01C82910" w14:textId="2D2570DD" w:rsidR="00076D74" w:rsidRPr="000A3DC1" w:rsidRDefault="00D22D6F" w:rsidP="00076D74">
      <w:pPr>
        <w:pStyle w:val="Overskrift1"/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Referanseliste</w:t>
      </w:r>
    </w:p>
    <w:p w14:paraId="4F2A691A" w14:textId="7BD81320" w:rsidR="00392161" w:rsidRPr="000A3DC1" w:rsidRDefault="00392161" w:rsidP="00392161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Hvis det er brukt noen referanser</w:t>
      </w:r>
    </w:p>
    <w:p w14:paraId="3645C232" w14:textId="77777777" w:rsidR="00024D76" w:rsidRPr="000A3DC1" w:rsidRDefault="00024D76" w:rsidP="00392161">
      <w:pPr>
        <w:rPr>
          <w:rFonts w:asciiTheme="minorHAnsi" w:hAnsiTheme="minorHAnsi"/>
          <w:sz w:val="22"/>
          <w:szCs w:val="22"/>
          <w:lang w:val="nb-NO"/>
        </w:rPr>
      </w:pPr>
    </w:p>
    <w:p w14:paraId="7A2765C1" w14:textId="0AB75EE9" w:rsidR="00024D76" w:rsidRPr="000A3DC1" w:rsidRDefault="00024D76" w:rsidP="00024D76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>Note 1: Figurer og illustrasjoner er valgfritt</w:t>
      </w:r>
      <w:r w:rsidR="00E37CA5">
        <w:rPr>
          <w:rFonts w:asciiTheme="minorHAnsi" w:hAnsiTheme="minorHAnsi"/>
          <w:sz w:val="22"/>
          <w:szCs w:val="22"/>
          <w:lang w:val="nb-NO"/>
        </w:rPr>
        <w:t xml:space="preserve"> og regnes som tillegg</w:t>
      </w:r>
      <w:r w:rsidRPr="000A3DC1">
        <w:rPr>
          <w:rFonts w:asciiTheme="minorHAnsi" w:hAnsiTheme="minorHAnsi"/>
          <w:sz w:val="22"/>
          <w:szCs w:val="22"/>
          <w:lang w:val="nb-NO"/>
        </w:rPr>
        <w:t>.</w:t>
      </w:r>
    </w:p>
    <w:p w14:paraId="54778C88" w14:textId="77777777" w:rsidR="00024D76" w:rsidRPr="000A3DC1" w:rsidRDefault="00024D76" w:rsidP="00024D76">
      <w:pPr>
        <w:rPr>
          <w:rFonts w:asciiTheme="minorHAnsi" w:hAnsiTheme="minorHAnsi"/>
          <w:sz w:val="22"/>
          <w:szCs w:val="22"/>
          <w:lang w:val="nb-NO"/>
        </w:rPr>
      </w:pPr>
      <w:r w:rsidRPr="000A3DC1">
        <w:rPr>
          <w:rFonts w:asciiTheme="minorHAnsi" w:hAnsiTheme="minorHAnsi"/>
          <w:sz w:val="22"/>
          <w:szCs w:val="22"/>
          <w:lang w:val="nb-NO"/>
        </w:rPr>
        <w:t xml:space="preserve">Note 2: Hele teksten bør være </w:t>
      </w:r>
      <w:r w:rsidRPr="000A3DC1">
        <w:rPr>
          <w:rFonts w:asciiTheme="minorHAnsi" w:hAnsiTheme="minorHAnsi"/>
          <w:sz w:val="22"/>
          <w:szCs w:val="22"/>
          <w:u w:val="single"/>
          <w:lang w:val="nb-NO"/>
        </w:rPr>
        <w:t>maksimalt to sider</w:t>
      </w:r>
      <w:r w:rsidRPr="000A3DC1">
        <w:rPr>
          <w:rFonts w:asciiTheme="minorHAnsi" w:hAnsiTheme="minorHAnsi"/>
          <w:sz w:val="22"/>
          <w:szCs w:val="22"/>
          <w:lang w:val="nb-NO"/>
        </w:rPr>
        <w:t>.</w:t>
      </w:r>
    </w:p>
    <w:p w14:paraId="4DE58B8C" w14:textId="77777777" w:rsidR="00024D76" w:rsidRPr="000A3DC1" w:rsidRDefault="00024D76" w:rsidP="00392161">
      <w:pPr>
        <w:rPr>
          <w:rFonts w:asciiTheme="minorHAnsi" w:hAnsiTheme="minorHAnsi"/>
          <w:sz w:val="22"/>
          <w:szCs w:val="22"/>
          <w:lang w:val="nb-NO"/>
        </w:rPr>
      </w:pPr>
    </w:p>
    <w:sectPr w:rsidR="00024D76" w:rsidRPr="000A3DC1" w:rsidSect="00812DBC">
      <w:headerReference w:type="default" r:id="rId10"/>
      <w:footerReference w:type="default" r:id="rId11"/>
      <w:pgSz w:w="11906" w:h="16838" w:code="9"/>
      <w:pgMar w:top="1620" w:right="1440" w:bottom="1440" w:left="1440" w:header="720" w:footer="5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C80E4" w14:textId="77777777" w:rsidR="001C4638" w:rsidRDefault="001C4638" w:rsidP="00033FC0">
      <w:pPr>
        <w:spacing w:after="0" w:line="240" w:lineRule="auto"/>
      </w:pPr>
      <w:r>
        <w:separator/>
      </w:r>
    </w:p>
  </w:endnote>
  <w:endnote w:type="continuationSeparator" w:id="0">
    <w:p w14:paraId="188247AE" w14:textId="77777777" w:rsidR="001C4638" w:rsidRDefault="001C4638" w:rsidP="0003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763920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1AE941CC" w14:textId="6AAC00D2" w:rsidR="00033FC0" w:rsidRPr="00033FC0" w:rsidRDefault="000D1BD9">
        <w:pPr>
          <w:pStyle w:val="Bunntekst"/>
          <w:jc w:val="right"/>
          <w:rPr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58242" behindDoc="1" locked="0" layoutInCell="1" allowOverlap="1" wp14:anchorId="23B7F17D" wp14:editId="6915328D">
              <wp:simplePos x="0" y="0"/>
              <wp:positionH relativeFrom="column">
                <wp:posOffset>337820</wp:posOffset>
              </wp:positionH>
              <wp:positionV relativeFrom="paragraph">
                <wp:posOffset>-165735</wp:posOffset>
              </wp:positionV>
              <wp:extent cx="516890" cy="516890"/>
              <wp:effectExtent l="0" t="0" r="0" b="0"/>
              <wp:wrapTight wrapText="bothSides">
                <wp:wrapPolygon edited="0">
                  <wp:start x="0" y="0"/>
                  <wp:lineTo x="0" y="20698"/>
                  <wp:lineTo x="20698" y="20698"/>
                  <wp:lineTo x="20698" y="0"/>
                  <wp:lineTo x="0" y="0"/>
                </wp:wrapPolygon>
              </wp:wrapTight>
              <wp:docPr id="1851281851" name="Picture 4" descr="VA-Yngre | LinkedI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VA-Yngre | LinkedI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6890" cy="51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0B2439F9" wp14:editId="001963C5">
              <wp:simplePos x="0" y="0"/>
              <wp:positionH relativeFrom="column">
                <wp:posOffset>1108710</wp:posOffset>
              </wp:positionH>
              <wp:positionV relativeFrom="paragraph">
                <wp:posOffset>-79375</wp:posOffset>
              </wp:positionV>
              <wp:extent cx="1017270" cy="356870"/>
              <wp:effectExtent l="0" t="0" r="0" b="5080"/>
              <wp:wrapTight wrapText="bothSides">
                <wp:wrapPolygon edited="0">
                  <wp:start x="0" y="0"/>
                  <wp:lineTo x="0" y="20754"/>
                  <wp:lineTo x="21034" y="20754"/>
                  <wp:lineTo x="21034" y="0"/>
                  <wp:lineTo x="0" y="0"/>
                </wp:wrapPolygon>
              </wp:wrapTight>
              <wp:docPr id="540911229" name="Picture 5" descr="VAnnfors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VAnnforsk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7270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0FEEB95" wp14:editId="015E7321">
              <wp:simplePos x="0" y="0"/>
              <wp:positionH relativeFrom="column">
                <wp:posOffset>2259167</wp:posOffset>
              </wp:positionH>
              <wp:positionV relativeFrom="paragraph">
                <wp:posOffset>-71120</wp:posOffset>
              </wp:positionV>
              <wp:extent cx="1137285" cy="394970"/>
              <wp:effectExtent l="0" t="0" r="0" b="0"/>
              <wp:wrapTight wrapText="bothSides">
                <wp:wrapPolygon edited="0">
                  <wp:start x="1447" y="1042"/>
                  <wp:lineTo x="1085" y="5209"/>
                  <wp:lineTo x="1085" y="16669"/>
                  <wp:lineTo x="1447" y="19794"/>
                  <wp:lineTo x="3618" y="19794"/>
                  <wp:lineTo x="20261" y="14585"/>
                  <wp:lineTo x="20261" y="8334"/>
                  <wp:lineTo x="3618" y="1042"/>
                  <wp:lineTo x="1447" y="1042"/>
                </wp:wrapPolygon>
              </wp:wrapTight>
              <wp:docPr id="322887693" name="Picture 3" descr="Norsk Vann | Den nasjonale interesseorganisasjonen for vannbransjen i Nor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Norsk Vann | Den nasjonale interesseorganisasjonen for vannbransjen i Norge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728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33FC0" w:rsidRPr="00033FC0">
          <w:rPr>
            <w:sz w:val="16"/>
            <w:szCs w:val="16"/>
          </w:rPr>
          <w:fldChar w:fldCharType="begin"/>
        </w:r>
        <w:r w:rsidR="00033FC0" w:rsidRPr="00033FC0">
          <w:rPr>
            <w:sz w:val="16"/>
            <w:szCs w:val="16"/>
          </w:rPr>
          <w:instrText xml:space="preserve"> PAGE   \* MERGEFORMAT </w:instrText>
        </w:r>
        <w:r w:rsidR="00033FC0" w:rsidRPr="00033FC0">
          <w:rPr>
            <w:sz w:val="16"/>
            <w:szCs w:val="16"/>
          </w:rPr>
          <w:fldChar w:fldCharType="separate"/>
        </w:r>
        <w:r w:rsidR="00033FC0" w:rsidRPr="00033FC0">
          <w:rPr>
            <w:noProof/>
            <w:sz w:val="16"/>
            <w:szCs w:val="16"/>
          </w:rPr>
          <w:t>2</w:t>
        </w:r>
        <w:r w:rsidR="00033FC0" w:rsidRPr="00033FC0">
          <w:rPr>
            <w:noProof/>
            <w:sz w:val="16"/>
            <w:szCs w:val="16"/>
          </w:rPr>
          <w:fldChar w:fldCharType="end"/>
        </w:r>
      </w:p>
    </w:sdtContent>
  </w:sdt>
  <w:p w14:paraId="34B0FCCB" w14:textId="406F290E" w:rsidR="00033FC0" w:rsidRDefault="00270F9B">
    <w:pPr>
      <w:pStyle w:val="Bunntekst"/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F1CAC" w14:textId="77777777" w:rsidR="001C4638" w:rsidRDefault="001C4638" w:rsidP="00033FC0">
      <w:pPr>
        <w:spacing w:after="0" w:line="240" w:lineRule="auto"/>
      </w:pPr>
      <w:r>
        <w:separator/>
      </w:r>
    </w:p>
  </w:footnote>
  <w:footnote w:type="continuationSeparator" w:id="0">
    <w:p w14:paraId="2C81E579" w14:textId="77777777" w:rsidR="001C4638" w:rsidRDefault="001C4638" w:rsidP="0003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A3EF" w14:textId="486503F7" w:rsidR="006452AE" w:rsidRDefault="00EE55DE" w:rsidP="006B4E53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AD0D7D5" wp14:editId="3A72F936">
              <wp:simplePos x="0" y="0"/>
              <wp:positionH relativeFrom="margin">
                <wp:align>center</wp:align>
              </wp:positionH>
              <wp:positionV relativeFrom="paragraph">
                <wp:posOffset>-162386</wp:posOffset>
              </wp:positionV>
              <wp:extent cx="3167380" cy="727982"/>
              <wp:effectExtent l="0" t="0" r="0" b="0"/>
              <wp:wrapNone/>
              <wp:docPr id="166486947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7380" cy="727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71CCE3" w14:textId="6A9F3E56" w:rsidR="005A3326" w:rsidRPr="00EE55DE" w:rsidRDefault="005A3326" w:rsidP="003C1AB9">
                          <w:pPr>
                            <w:spacing w:after="36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b-NO"/>
                            </w:rPr>
                          </w:pPr>
                          <w:r w:rsidRPr="00EE55DE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b-NO"/>
                            </w:rPr>
                            <w:t xml:space="preserve">Tanker fra den </w:t>
                          </w:r>
                          <w:r w:rsidRPr="00EE55DE">
                            <w:rPr>
                              <w:rFonts w:cs="Calibri"/>
                              <w:b/>
                              <w:bCs/>
                              <w:color w:val="83CAEB" w:themeColor="accent1" w:themeTint="66"/>
                              <w:sz w:val="28"/>
                              <w:szCs w:val="28"/>
                              <w:lang w:val="nb-NO"/>
                            </w:rPr>
                            <w:t xml:space="preserve">blå </w:t>
                          </w:r>
                          <w:r w:rsidRPr="00EE55DE">
                            <w:rPr>
                              <w:rFonts w:cs="Calibri"/>
                              <w:b/>
                              <w:bCs/>
                              <w:color w:val="45B0E1" w:themeColor="accent1" w:themeTint="99"/>
                              <w:sz w:val="28"/>
                              <w:szCs w:val="28"/>
                              <w:lang w:val="nb-NO"/>
                            </w:rPr>
                            <w:t>him</w:t>
                          </w:r>
                          <w:r w:rsidRPr="00EE55DE">
                            <w:rPr>
                              <w:rFonts w:cs="Calibri"/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  <w:lang w:val="nb-NO"/>
                            </w:rPr>
                            <w:t>melen</w:t>
                          </w:r>
                          <w:r w:rsidRPr="00EE55DE">
                            <w:rPr>
                              <w:rFonts w:cs="Calibri"/>
                              <w:b/>
                              <w:bCs/>
                              <w:color w:val="0000FF"/>
                              <w:sz w:val="28"/>
                              <w:szCs w:val="28"/>
                              <w:lang w:val="nb-NO"/>
                            </w:rPr>
                            <w:br/>
                          </w:r>
                          <w:r w:rsidRPr="00EE55DE">
                            <w:rPr>
                              <w:rFonts w:cs="Calibri"/>
                              <w:i/>
                              <w:iCs/>
                              <w:sz w:val="16"/>
                              <w:szCs w:val="16"/>
                              <w:lang w:val="nb-NO"/>
                            </w:rPr>
                            <w:t>en innovasjonskonkurranse for vannbransjen</w:t>
                          </w:r>
                        </w:p>
                        <w:p w14:paraId="58AD087E" w14:textId="77777777" w:rsidR="005A3326" w:rsidRPr="00C50833" w:rsidRDefault="005A3326" w:rsidP="00C50833">
                          <w:pPr>
                            <w:spacing w:line="240" w:lineRule="auto"/>
                            <w:rPr>
                              <w:rFonts w:cs="Calibri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0D7D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0;margin-top:-12.8pt;width:249.4pt;height:57.3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wgFwIAACw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" filled="f" stroked="f" strokeweight=".5pt">
              <v:textbox>
                <w:txbxContent>
                  <w:p w14:paraId="6071CCE3" w14:textId="6A9F3E56" w:rsidR="005A3326" w:rsidRPr="00EE55DE" w:rsidRDefault="005A3326" w:rsidP="003C1AB9">
                    <w:pPr>
                      <w:spacing w:after="360"/>
                      <w:jc w:val="center"/>
                      <w:rPr>
                        <w:rFonts w:cs="Calibri"/>
                        <w:b/>
                        <w:bCs/>
                        <w:sz w:val="28"/>
                        <w:szCs w:val="28"/>
                        <w:lang w:val="nb-NO"/>
                      </w:rPr>
                    </w:pPr>
                    <w:r w:rsidRPr="00EE55DE">
                      <w:rPr>
                        <w:rFonts w:cs="Calibri"/>
                        <w:b/>
                        <w:bCs/>
                        <w:sz w:val="28"/>
                        <w:szCs w:val="28"/>
                        <w:lang w:val="nb-NO"/>
                      </w:rPr>
                      <w:t xml:space="preserve">Tanker fra den </w:t>
                    </w:r>
                    <w:r w:rsidRPr="00EE55DE">
                      <w:rPr>
                        <w:rFonts w:cs="Calibri"/>
                        <w:b/>
                        <w:bCs/>
                        <w:color w:val="83CAEB" w:themeColor="accent1" w:themeTint="66"/>
                        <w:sz w:val="28"/>
                        <w:szCs w:val="28"/>
                        <w:lang w:val="nb-NO"/>
                      </w:rPr>
                      <w:t xml:space="preserve">blå </w:t>
                    </w:r>
                    <w:r w:rsidRPr="00EE55DE">
                      <w:rPr>
                        <w:rFonts w:cs="Calibri"/>
                        <w:b/>
                        <w:bCs/>
                        <w:color w:val="45B0E1" w:themeColor="accent1" w:themeTint="99"/>
                        <w:sz w:val="28"/>
                        <w:szCs w:val="28"/>
                        <w:lang w:val="nb-NO"/>
                      </w:rPr>
                      <w:t>him</w:t>
                    </w:r>
                    <w:r w:rsidRPr="00EE55DE">
                      <w:rPr>
                        <w:rFonts w:cs="Calibri"/>
                        <w:b/>
                        <w:bCs/>
                        <w:color w:val="0F4761" w:themeColor="accent1" w:themeShade="BF"/>
                        <w:sz w:val="28"/>
                        <w:szCs w:val="28"/>
                        <w:lang w:val="nb-NO"/>
                      </w:rPr>
                      <w:t>melen</w:t>
                    </w:r>
                    <w:r w:rsidRPr="00EE55DE">
                      <w:rPr>
                        <w:rFonts w:cs="Calibri"/>
                        <w:b/>
                        <w:bCs/>
                        <w:color w:val="0000FF"/>
                        <w:sz w:val="28"/>
                        <w:szCs w:val="28"/>
                        <w:lang w:val="nb-NO"/>
                      </w:rPr>
                      <w:br/>
                    </w:r>
                    <w:r w:rsidRPr="00EE55DE">
                      <w:rPr>
                        <w:rFonts w:cs="Calibri"/>
                        <w:i/>
                        <w:iCs/>
                        <w:sz w:val="16"/>
                        <w:szCs w:val="16"/>
                        <w:lang w:val="nb-NO"/>
                      </w:rPr>
                      <w:t>en innovasjonskonkurranse for vannbransjen</w:t>
                    </w:r>
                  </w:p>
                  <w:p w14:paraId="58AD087E" w14:textId="77777777" w:rsidR="005A3326" w:rsidRPr="00C50833" w:rsidRDefault="005A3326" w:rsidP="00C50833">
                    <w:pPr>
                      <w:spacing w:line="240" w:lineRule="auto"/>
                      <w:rPr>
                        <w:rFonts w:cs="Calibri"/>
                        <w:lang w:val="nb-N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E0FDC" w:rsidRPr="006B4E53">
      <w:rPr>
        <w:noProof/>
      </w:rPr>
      <w:drawing>
        <wp:anchor distT="0" distB="0" distL="114300" distR="114300" simplePos="0" relativeHeight="251658752" behindDoc="1" locked="0" layoutInCell="1" allowOverlap="1" wp14:anchorId="590643C2" wp14:editId="0E61F396">
          <wp:simplePos x="0" y="0"/>
          <wp:positionH relativeFrom="column">
            <wp:posOffset>-451485</wp:posOffset>
          </wp:positionH>
          <wp:positionV relativeFrom="paragraph">
            <wp:posOffset>-293081</wp:posOffset>
          </wp:positionV>
          <wp:extent cx="1290320" cy="857885"/>
          <wp:effectExtent l="0" t="0" r="5080" b="0"/>
          <wp:wrapTight wrapText="bothSides">
            <wp:wrapPolygon edited="0">
              <wp:start x="0" y="0"/>
              <wp:lineTo x="0" y="21104"/>
              <wp:lineTo x="21366" y="21104"/>
              <wp:lineTo x="21366" y="0"/>
              <wp:lineTo x="0" y="0"/>
            </wp:wrapPolygon>
          </wp:wrapTight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BD2FA7EB-5CC0-C772-B5E0-E740EB2CDA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BD2FA7EB-5CC0-C772-B5E0-E740EB2CDA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0320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51DCB"/>
    <w:multiLevelType w:val="multilevel"/>
    <w:tmpl w:val="0409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73466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35"/>
    <w:rsid w:val="00002E68"/>
    <w:rsid w:val="00024D76"/>
    <w:rsid w:val="00033FC0"/>
    <w:rsid w:val="00043B27"/>
    <w:rsid w:val="00054CED"/>
    <w:rsid w:val="00076D74"/>
    <w:rsid w:val="000A3DC1"/>
    <w:rsid w:val="000D1BD9"/>
    <w:rsid w:val="000E51C4"/>
    <w:rsid w:val="000F14F8"/>
    <w:rsid w:val="0012057D"/>
    <w:rsid w:val="001335F0"/>
    <w:rsid w:val="001537D2"/>
    <w:rsid w:val="001570F0"/>
    <w:rsid w:val="001C4638"/>
    <w:rsid w:val="001E6635"/>
    <w:rsid w:val="00225A5A"/>
    <w:rsid w:val="00230811"/>
    <w:rsid w:val="00257A79"/>
    <w:rsid w:val="00270F9B"/>
    <w:rsid w:val="00280E53"/>
    <w:rsid w:val="002B685B"/>
    <w:rsid w:val="00344641"/>
    <w:rsid w:val="003468AC"/>
    <w:rsid w:val="0035288F"/>
    <w:rsid w:val="003748D8"/>
    <w:rsid w:val="00385AF4"/>
    <w:rsid w:val="00392161"/>
    <w:rsid w:val="003C1AB9"/>
    <w:rsid w:val="003C4875"/>
    <w:rsid w:val="003C5250"/>
    <w:rsid w:val="003E6075"/>
    <w:rsid w:val="003E6BED"/>
    <w:rsid w:val="004312AB"/>
    <w:rsid w:val="00445D8A"/>
    <w:rsid w:val="004E1808"/>
    <w:rsid w:val="00504E4F"/>
    <w:rsid w:val="00510B8E"/>
    <w:rsid w:val="0055514E"/>
    <w:rsid w:val="00581DEF"/>
    <w:rsid w:val="005A3326"/>
    <w:rsid w:val="00604B06"/>
    <w:rsid w:val="006452AE"/>
    <w:rsid w:val="00647C3A"/>
    <w:rsid w:val="00663CDE"/>
    <w:rsid w:val="00665116"/>
    <w:rsid w:val="00682951"/>
    <w:rsid w:val="006A6018"/>
    <w:rsid w:val="006B4E53"/>
    <w:rsid w:val="00707ACF"/>
    <w:rsid w:val="00734CE1"/>
    <w:rsid w:val="00786384"/>
    <w:rsid w:val="00793DBC"/>
    <w:rsid w:val="007B6DA4"/>
    <w:rsid w:val="00812DBC"/>
    <w:rsid w:val="008675BF"/>
    <w:rsid w:val="00883E4E"/>
    <w:rsid w:val="00892690"/>
    <w:rsid w:val="009A4F82"/>
    <w:rsid w:val="009E4B0B"/>
    <w:rsid w:val="009F73A1"/>
    <w:rsid w:val="00A77A84"/>
    <w:rsid w:val="00AA0799"/>
    <w:rsid w:val="00AA1EFD"/>
    <w:rsid w:val="00AA5710"/>
    <w:rsid w:val="00AC7F44"/>
    <w:rsid w:val="00AF0783"/>
    <w:rsid w:val="00B2435B"/>
    <w:rsid w:val="00B559F3"/>
    <w:rsid w:val="00B75BB2"/>
    <w:rsid w:val="00C2773E"/>
    <w:rsid w:val="00C50833"/>
    <w:rsid w:val="00CE0FDC"/>
    <w:rsid w:val="00D10524"/>
    <w:rsid w:val="00D22D6F"/>
    <w:rsid w:val="00D34F1A"/>
    <w:rsid w:val="00D431A8"/>
    <w:rsid w:val="00D50230"/>
    <w:rsid w:val="00D6648F"/>
    <w:rsid w:val="00D84931"/>
    <w:rsid w:val="00DF1E39"/>
    <w:rsid w:val="00E0686F"/>
    <w:rsid w:val="00E37CA5"/>
    <w:rsid w:val="00E47ED6"/>
    <w:rsid w:val="00E86B1C"/>
    <w:rsid w:val="00EB650B"/>
    <w:rsid w:val="00EC2FCF"/>
    <w:rsid w:val="00ED20D7"/>
    <w:rsid w:val="00EE55DE"/>
    <w:rsid w:val="00FA0250"/>
    <w:rsid w:val="00FB47AE"/>
    <w:rsid w:val="00FC6FE8"/>
    <w:rsid w:val="600B9DF4"/>
    <w:rsid w:val="68B8B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608C0"/>
  <w15:chartTrackingRefBased/>
  <w15:docId w15:val="{FFDD94A4-7C6A-4471-92F8-FD07A4354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CED"/>
    <w:pPr>
      <w:spacing w:line="360" w:lineRule="auto"/>
      <w:jc w:val="lowKashida"/>
    </w:pPr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A6018"/>
    <w:pPr>
      <w:keepNext/>
      <w:keepLines/>
      <w:numPr>
        <w:numId w:val="1"/>
      </w:numPr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77A84"/>
    <w:pPr>
      <w:keepNext/>
      <w:keepLines/>
      <w:numPr>
        <w:ilvl w:val="1"/>
        <w:numId w:val="1"/>
      </w:numPr>
      <w:spacing w:before="120" w:after="0"/>
      <w:outlineLvl w:val="1"/>
    </w:pPr>
    <w:rPr>
      <w:rFonts w:eastAsiaTheme="majorEastAsia" w:cstheme="majorBidi"/>
      <w:color w:val="000000" w:themeColor="text1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E6635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E6635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E6635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E6635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E6635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E6635"/>
    <w:pPr>
      <w:keepNext/>
      <w:keepLines/>
      <w:numPr>
        <w:ilvl w:val="7"/>
        <w:numId w:val="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E6635"/>
    <w:pPr>
      <w:keepNext/>
      <w:keepLines/>
      <w:numPr>
        <w:ilvl w:val="8"/>
        <w:numId w:val="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A6018"/>
    <w:rPr>
      <w:rFonts w:ascii="Calibri" w:eastAsiaTheme="majorEastAsia" w:hAnsi="Calibri" w:cstheme="majorBidi"/>
      <w:b/>
      <w:color w:val="000000" w:themeColor="text1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77A84"/>
    <w:rPr>
      <w:rFonts w:ascii="Calibri" w:eastAsiaTheme="majorEastAsia" w:hAnsi="Calibri" w:cstheme="majorBidi"/>
      <w:color w:val="000000" w:themeColor="text1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E6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E663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E663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E663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E663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E663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E6635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E6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E6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E6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E6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E6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E663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E663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E6635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E6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E6635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E6635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33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33FC0"/>
    <w:rPr>
      <w:rFonts w:ascii="Calibri" w:hAnsi="Calibri"/>
    </w:rPr>
  </w:style>
  <w:style w:type="paragraph" w:styleId="Bunntekst">
    <w:name w:val="footer"/>
    <w:basedOn w:val="Normal"/>
    <w:link w:val="BunntekstTegn"/>
    <w:uiPriority w:val="99"/>
    <w:unhideWhenUsed/>
    <w:rsid w:val="00033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33FC0"/>
    <w:rPr>
      <w:rFonts w:ascii="Calibri" w:hAnsi="Calibri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E4B0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E4B0B"/>
    <w:rPr>
      <w:rFonts w:ascii="Calibri" w:hAnsi="Calibri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E4B0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9fc330-ce6c-47ff-a51e-ebaf5e77297d">
      <Terms xmlns="http://schemas.microsoft.com/office/infopath/2007/PartnerControls"/>
    </lcf76f155ced4ddcb4097134ff3c332f>
    <TaxCatchAll xmlns="95889393-47d1-44d0-a31b-a37ca4dcba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E85D7A477E264DA7D87A77F4D51D74" ma:contentTypeVersion="12" ma:contentTypeDescription="Opprett et nytt dokument." ma:contentTypeScope="" ma:versionID="9445967e5a4dde125a3da0250c17ccb3">
  <xsd:schema xmlns:xsd="http://www.w3.org/2001/XMLSchema" xmlns:xs="http://www.w3.org/2001/XMLSchema" xmlns:p="http://schemas.microsoft.com/office/2006/metadata/properties" xmlns:ns2="c79fc330-ce6c-47ff-a51e-ebaf5e77297d" xmlns:ns3="95889393-47d1-44d0-a31b-a37ca4dcbaa3" targetNamespace="http://schemas.microsoft.com/office/2006/metadata/properties" ma:root="true" ma:fieldsID="23bd14de18ee279fdeeae1370a54ab3b" ns2:_="" ns3:_="">
    <xsd:import namespace="c79fc330-ce6c-47ff-a51e-ebaf5e77297d"/>
    <xsd:import namespace="95889393-47d1-44d0-a31b-a37ca4dcba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fc330-ce6c-47ff-a51e-ebaf5e772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7f25df69-762b-49bb-81d2-b109e5478d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89393-47d1-44d0-a31b-a37ca4dcba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8954a9e-5b23-4af8-94fd-197a185f529d}" ma:internalName="TaxCatchAll" ma:showField="CatchAllData" ma:web="95889393-47d1-44d0-a31b-a37ca4dcb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DC218-7824-4274-9D48-8381F08A3D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9D482A-0F6E-48C0-90D0-C0E8999C8142}">
  <ds:schemaRefs>
    <ds:schemaRef ds:uri="http://schemas.microsoft.com/office/2006/metadata/properties"/>
    <ds:schemaRef ds:uri="http://schemas.microsoft.com/office/infopath/2007/PartnerControls"/>
    <ds:schemaRef ds:uri="c79fc330-ce6c-47ff-a51e-ebaf5e77297d"/>
    <ds:schemaRef ds:uri="95889393-47d1-44d0-a31b-a37ca4dcbaa3"/>
  </ds:schemaRefs>
</ds:datastoreItem>
</file>

<file path=customXml/itemProps3.xml><?xml version="1.0" encoding="utf-8"?>
<ds:datastoreItem xmlns:ds="http://schemas.openxmlformats.org/officeDocument/2006/customXml" ds:itemID="{DC3AFF70-1094-4A57-8CD9-9A38A5F70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fc330-ce6c-47ff-a51e-ebaf5e77297d"/>
    <ds:schemaRef ds:uri="95889393-47d1-44d0-a31b-a37ca4dcba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NMBU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Bardia Roghani</dc:creator>
  <cp:keywords/>
  <dc:description/>
  <cp:lastModifiedBy>Muhammad Fadel Kuj</cp:lastModifiedBy>
  <cp:revision>3</cp:revision>
  <dcterms:created xsi:type="dcterms:W3CDTF">2025-10-26T16:29:00Z</dcterms:created>
  <dcterms:modified xsi:type="dcterms:W3CDTF">2025-10-26T16:30:00Z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484126-3486-41a9-802e-7f1e2277276c_Enabled">
    <vt:lpwstr>true</vt:lpwstr>
  </property>
  <property fmtid="{D5CDD505-2E9C-101B-9397-08002B2CF9AE}" pid="3" name="MSIP_Label_d0484126-3486-41a9-802e-7f1e2277276c_SetDate">
    <vt:lpwstr>2025-10-18T08:58:56Z</vt:lpwstr>
  </property>
  <property fmtid="{D5CDD505-2E9C-101B-9397-08002B2CF9AE}" pid="4" name="MSIP_Label_d0484126-3486-41a9-802e-7f1e2277276c_Method">
    <vt:lpwstr>Standard</vt:lpwstr>
  </property>
  <property fmtid="{D5CDD505-2E9C-101B-9397-08002B2CF9AE}" pid="5" name="MSIP_Label_d0484126-3486-41a9-802e-7f1e2277276c_Name">
    <vt:lpwstr>d0484126-3486-41a9-802e-7f1e2277276c</vt:lpwstr>
  </property>
  <property fmtid="{D5CDD505-2E9C-101B-9397-08002B2CF9AE}" pid="6" name="MSIP_Label_d0484126-3486-41a9-802e-7f1e2277276c_SiteId">
    <vt:lpwstr>eec01f8e-737f-43e3-9ed5-f8a59913bd82</vt:lpwstr>
  </property>
  <property fmtid="{D5CDD505-2E9C-101B-9397-08002B2CF9AE}" pid="7" name="MSIP_Label_d0484126-3486-41a9-802e-7f1e2277276c_ActionId">
    <vt:lpwstr>8683a814-e3f8-42d1-a928-b031898c5eb4</vt:lpwstr>
  </property>
  <property fmtid="{D5CDD505-2E9C-101B-9397-08002B2CF9AE}" pid="8" name="MSIP_Label_d0484126-3486-41a9-802e-7f1e2277276c_ContentBits">
    <vt:lpwstr>0</vt:lpwstr>
  </property>
  <property fmtid="{D5CDD505-2E9C-101B-9397-08002B2CF9AE}" pid="9" name="MSIP_Label_d0484126-3486-41a9-802e-7f1e2277276c_Tag">
    <vt:lpwstr>10, 3, 0, 1</vt:lpwstr>
  </property>
  <property fmtid="{D5CDD505-2E9C-101B-9397-08002B2CF9AE}" pid="10" name="ContentTypeId">
    <vt:lpwstr>0x01010019E85D7A477E264DA7D87A77F4D51D74</vt:lpwstr>
  </property>
  <property fmtid="{D5CDD505-2E9C-101B-9397-08002B2CF9AE}" pid="11" name="MediaServiceImageTags">
    <vt:lpwstr/>
  </property>
</Properties>
</file>